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F32456" w14:textId="285A61EF" w:rsidR="000560C4" w:rsidRDefault="00BA4622" w:rsidP="00BA4622">
      <w:pPr>
        <w:pStyle w:val="Heading1"/>
      </w:pPr>
      <w:r>
        <w:t>Introduction</w:t>
      </w:r>
    </w:p>
    <w:p w14:paraId="2E6BCB57" w14:textId="0B17891A" w:rsidR="00BA4622" w:rsidRDefault="00BA4622" w:rsidP="00BA4622">
      <w:r>
        <w:rPr>
          <w:noProof/>
        </w:rPr>
        <w:drawing>
          <wp:inline distT="0" distB="0" distL="0" distR="0" wp14:anchorId="3E40580E" wp14:editId="09C2A3E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20F3614C" w14:textId="218F643F" w:rsidR="00BA4622" w:rsidRDefault="00647457" w:rsidP="00647457">
      <w:pPr>
        <w:pStyle w:val="Heading1"/>
      </w:pPr>
      <w:r>
        <w:t>The IMBD dataset</w:t>
      </w:r>
    </w:p>
    <w:p w14:paraId="15057E82" w14:textId="4F40EE58" w:rsidR="00647457" w:rsidRDefault="00181DF1" w:rsidP="00647457">
      <w:r>
        <w:rPr>
          <w:noProof/>
        </w:rPr>
        <w:drawing>
          <wp:inline distT="0" distB="0" distL="0" distR="0" wp14:anchorId="5C9A4FFE" wp14:editId="1C3C457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09048E33" w14:textId="3F66E9A8" w:rsidR="00181DF1" w:rsidRDefault="00181DF1" w:rsidP="00647457">
      <w:r>
        <w:rPr>
          <w:noProof/>
        </w:rPr>
        <w:lastRenderedPageBreak/>
        <w:drawing>
          <wp:inline distT="0" distB="0" distL="0" distR="0" wp14:anchorId="1737F4EC" wp14:editId="45CC084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A1EA5A6" w14:textId="0C76B39E" w:rsidR="00181DF1" w:rsidRDefault="00D2600A" w:rsidP="00D2600A">
      <w:pPr>
        <w:pStyle w:val="Heading1"/>
      </w:pPr>
      <w:r>
        <w:t>Looking into the details</w:t>
      </w:r>
    </w:p>
    <w:p w14:paraId="40D564E1" w14:textId="683B4028" w:rsidR="00447EA0" w:rsidRPr="00447EA0" w:rsidRDefault="00447EA0" w:rsidP="00447EA0">
      <w:r>
        <w:t>For installing tensorflow datasets</w:t>
      </w:r>
    </w:p>
    <w:p w14:paraId="4A1FBA66" w14:textId="0CB524F7" w:rsidR="00D2600A" w:rsidRDefault="00011ECC" w:rsidP="00D2600A">
      <w:r>
        <w:rPr>
          <w:noProof/>
        </w:rPr>
        <w:drawing>
          <wp:inline distT="0" distB="0" distL="0" distR="0" wp14:anchorId="30E23150" wp14:editId="1A140C6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1C57BCBF" w14:textId="6B3C7CA6" w:rsidR="00D01865" w:rsidRDefault="00845599" w:rsidP="00D2600A">
      <w:r>
        <w:rPr>
          <w:noProof/>
        </w:rPr>
        <w:lastRenderedPageBreak/>
        <w:drawing>
          <wp:inline distT="0" distB="0" distL="0" distR="0" wp14:anchorId="51E55492" wp14:editId="2DBA9D9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A86E17F" w14:textId="55AF1348" w:rsidR="00845599" w:rsidRDefault="00A6596B" w:rsidP="00D2600A">
      <w:r>
        <w:rPr>
          <w:noProof/>
        </w:rPr>
        <w:drawing>
          <wp:inline distT="0" distB="0" distL="0" distR="0" wp14:anchorId="5CA6A3B5" wp14:editId="2A53389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88398DC" w14:textId="1C12FBAB" w:rsidR="00A6596B" w:rsidRDefault="00D74302" w:rsidP="00D2600A">
      <w:r>
        <w:rPr>
          <w:noProof/>
        </w:rPr>
        <w:lastRenderedPageBreak/>
        <w:drawing>
          <wp:inline distT="0" distB="0" distL="0" distR="0" wp14:anchorId="7A93FC52" wp14:editId="63A3C03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F4D8D3D" w14:textId="4C7B0858" w:rsidR="00D74302" w:rsidRDefault="00270301" w:rsidP="00D2600A">
      <w:r>
        <w:t xml:space="preserve">Example of review – </w:t>
      </w:r>
    </w:p>
    <w:p w14:paraId="4979A926" w14:textId="3D4420B3" w:rsidR="00270301" w:rsidRDefault="00270301" w:rsidP="00D2600A">
      <w:r>
        <w:rPr>
          <w:noProof/>
        </w:rPr>
        <w:drawing>
          <wp:inline distT="0" distB="0" distL="0" distR="0" wp14:anchorId="6223FE57" wp14:editId="62FA741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A5B9C13" w14:textId="765F21A8" w:rsidR="00BB0596" w:rsidRDefault="00F71E72" w:rsidP="00D2600A">
      <w:r>
        <w:t>Example of label –</w:t>
      </w:r>
    </w:p>
    <w:p w14:paraId="6E1544A7" w14:textId="0DFFC939" w:rsidR="00F71E72" w:rsidRDefault="00F71E72" w:rsidP="00D2600A">
      <w:r>
        <w:rPr>
          <w:noProof/>
        </w:rPr>
        <w:lastRenderedPageBreak/>
        <w:drawing>
          <wp:inline distT="0" distB="0" distL="0" distR="0" wp14:anchorId="78AD5AF5" wp14:editId="55D6016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8D74129" w14:textId="7118507D" w:rsidR="00F71E72" w:rsidRDefault="00A8552C" w:rsidP="00D2600A">
      <w:r>
        <w:t>Converting labels into numpy arrays-</w:t>
      </w:r>
    </w:p>
    <w:p w14:paraId="4CD4D08F" w14:textId="37B73926" w:rsidR="00A8552C" w:rsidRDefault="00A8552C" w:rsidP="00D2600A">
      <w:r>
        <w:rPr>
          <w:noProof/>
        </w:rPr>
        <w:drawing>
          <wp:inline distT="0" distB="0" distL="0" distR="0" wp14:anchorId="2AC7FE01" wp14:editId="5C2CA4B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B1843A5" w14:textId="1BAD5EB9" w:rsidR="00A8552C" w:rsidRDefault="000B4B5E" w:rsidP="00D2600A">
      <w:r>
        <w:rPr>
          <w:noProof/>
        </w:rPr>
        <w:lastRenderedPageBreak/>
        <w:drawing>
          <wp:inline distT="0" distB="0" distL="0" distR="0" wp14:anchorId="2AA7A867" wp14:editId="172FB13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517A257" w14:textId="31DB287A" w:rsidR="000B4B5E" w:rsidRDefault="00DA2A37" w:rsidP="00D2600A">
      <w:r>
        <w:rPr>
          <w:noProof/>
        </w:rPr>
        <w:drawing>
          <wp:inline distT="0" distB="0" distL="0" distR="0" wp14:anchorId="51467408" wp14:editId="1083F85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FACA85D" w14:textId="7172105F" w:rsidR="00DA2A37" w:rsidRDefault="005C0A84" w:rsidP="005C0A84">
      <w:pPr>
        <w:pStyle w:val="Heading1"/>
      </w:pPr>
      <w:r>
        <w:lastRenderedPageBreak/>
        <w:t>How can we use vectors?</w:t>
      </w:r>
    </w:p>
    <w:p w14:paraId="3FEB12C9" w14:textId="6885B82D" w:rsidR="005C0A84" w:rsidRDefault="00DE4FB8" w:rsidP="005C0A84">
      <w:r>
        <w:rPr>
          <w:noProof/>
        </w:rPr>
        <w:drawing>
          <wp:inline distT="0" distB="0" distL="0" distR="0" wp14:anchorId="49DF18D5" wp14:editId="1AFFF5C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CF7761B" w14:textId="128B54A2" w:rsidR="00DE4FB8" w:rsidRDefault="00281477" w:rsidP="005C0A84">
      <w:r>
        <w:rPr>
          <w:noProof/>
        </w:rPr>
        <w:drawing>
          <wp:inline distT="0" distB="0" distL="0" distR="0" wp14:anchorId="03FAFDC2" wp14:editId="252188D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63A8AFE" w14:textId="128FA8FA" w:rsidR="00281477" w:rsidRDefault="00B265F0" w:rsidP="00B265F0">
      <w:pPr>
        <w:pStyle w:val="Heading1"/>
      </w:pPr>
      <w:r>
        <w:lastRenderedPageBreak/>
        <w:t>More into the details</w:t>
      </w:r>
    </w:p>
    <w:p w14:paraId="2C5245DB" w14:textId="1BBDEE7A" w:rsidR="00B265F0" w:rsidRDefault="00F700B6" w:rsidP="00B265F0">
      <w:r>
        <w:rPr>
          <w:noProof/>
        </w:rPr>
        <w:drawing>
          <wp:inline distT="0" distB="0" distL="0" distR="0" wp14:anchorId="4A22F8E5" wp14:editId="0EACF19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0727B03" w14:textId="0E31D999" w:rsidR="00F700B6" w:rsidRDefault="00B645A3" w:rsidP="00B265F0">
      <w:r>
        <w:rPr>
          <w:noProof/>
        </w:rPr>
        <w:drawing>
          <wp:inline distT="0" distB="0" distL="0" distR="0" wp14:anchorId="0B720079" wp14:editId="6C1C212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BF2F123" w14:textId="1A8A01EE" w:rsidR="00753626" w:rsidRDefault="00753626" w:rsidP="00B265F0">
      <w:r>
        <w:rPr>
          <w:noProof/>
        </w:rPr>
        <w:lastRenderedPageBreak/>
        <w:drawing>
          <wp:inline distT="0" distB="0" distL="0" distR="0" wp14:anchorId="1688A356" wp14:editId="4152A4D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B78C1AE" w14:textId="20DF61D9" w:rsidR="00753626" w:rsidRDefault="00A03EFD" w:rsidP="00B265F0">
      <w:r>
        <w:rPr>
          <w:noProof/>
        </w:rPr>
        <w:drawing>
          <wp:inline distT="0" distB="0" distL="0" distR="0" wp14:anchorId="1D22054C" wp14:editId="031A3E9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4B99083" w14:textId="469A8F81" w:rsidR="00A03EFD" w:rsidRDefault="005765CE" w:rsidP="00B265F0">
      <w:r>
        <w:rPr>
          <w:noProof/>
        </w:rPr>
        <w:lastRenderedPageBreak/>
        <w:drawing>
          <wp:inline distT="0" distB="0" distL="0" distR="0" wp14:anchorId="1CAD7CA4" wp14:editId="2C39F5E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2802EBE" w14:textId="540543A0" w:rsidR="005765CE" w:rsidRDefault="00826A76" w:rsidP="00B265F0">
      <w:r>
        <w:rPr>
          <w:noProof/>
        </w:rPr>
        <w:drawing>
          <wp:inline distT="0" distB="0" distL="0" distR="0" wp14:anchorId="1B230F03" wp14:editId="1D5B562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9003E12" w14:textId="625EE09A" w:rsidR="00826A76" w:rsidRDefault="00722BE4" w:rsidP="00B265F0">
      <w:r>
        <w:rPr>
          <w:noProof/>
        </w:rPr>
        <w:lastRenderedPageBreak/>
        <w:drawing>
          <wp:inline distT="0" distB="0" distL="0" distR="0" wp14:anchorId="70E0423C" wp14:editId="4934C322">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CDB4C96" w14:textId="3F802112" w:rsidR="008201F6" w:rsidRDefault="008201F6" w:rsidP="008201F6">
      <w:pPr>
        <w:pStyle w:val="Heading1"/>
      </w:pPr>
      <w:r>
        <w:t>Remember the sarcasm dataset?</w:t>
      </w:r>
    </w:p>
    <w:p w14:paraId="318188EE" w14:textId="6FDEAE73" w:rsidR="008201F6" w:rsidRDefault="008F2A10" w:rsidP="008201F6">
      <w:r>
        <w:rPr>
          <w:noProof/>
        </w:rPr>
        <w:drawing>
          <wp:inline distT="0" distB="0" distL="0" distR="0" wp14:anchorId="6F72145B" wp14:editId="16705E4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CD762FE" w14:textId="1B3E1A2D" w:rsidR="008F2A10" w:rsidRDefault="004D7BCD" w:rsidP="008201F6">
      <w:r>
        <w:rPr>
          <w:noProof/>
        </w:rPr>
        <w:lastRenderedPageBreak/>
        <w:drawing>
          <wp:inline distT="0" distB="0" distL="0" distR="0" wp14:anchorId="096F1ED0" wp14:editId="621358A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87EF9B4" w14:textId="269D0697" w:rsidR="004D7BCD" w:rsidRDefault="0092157E" w:rsidP="008201F6">
      <w:r>
        <w:rPr>
          <w:noProof/>
        </w:rPr>
        <w:drawing>
          <wp:inline distT="0" distB="0" distL="0" distR="0" wp14:anchorId="2563B0D9" wp14:editId="4978493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1129942" w14:textId="4826DCB7" w:rsidR="0092157E" w:rsidRDefault="0092157E" w:rsidP="0092157E">
      <w:pPr>
        <w:pStyle w:val="Heading1"/>
      </w:pPr>
      <w:r>
        <w:lastRenderedPageBreak/>
        <w:t>Building a classifier for the sarcasm dataset</w:t>
      </w:r>
    </w:p>
    <w:p w14:paraId="15EE3FA9" w14:textId="11D3265E" w:rsidR="0092157E" w:rsidRDefault="009F4264" w:rsidP="0092157E">
      <w:r>
        <w:rPr>
          <w:noProof/>
        </w:rPr>
        <w:drawing>
          <wp:inline distT="0" distB="0" distL="0" distR="0" wp14:anchorId="6EBEADFF" wp14:editId="5FCB359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C738F14" w14:textId="3C2EE410" w:rsidR="009F4264" w:rsidRDefault="00E8029D" w:rsidP="0092157E">
      <w:r>
        <w:rPr>
          <w:noProof/>
        </w:rPr>
        <w:drawing>
          <wp:inline distT="0" distB="0" distL="0" distR="0" wp14:anchorId="380361C3" wp14:editId="69B7687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DEFFCF2" w14:textId="2CB75569" w:rsidR="00E8029D" w:rsidRDefault="00696A5E" w:rsidP="0092157E">
      <w:r>
        <w:rPr>
          <w:noProof/>
        </w:rPr>
        <w:lastRenderedPageBreak/>
        <w:drawing>
          <wp:inline distT="0" distB="0" distL="0" distR="0" wp14:anchorId="11458ED7" wp14:editId="753FD41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05470B1" w14:textId="2520CD6A" w:rsidR="00696A5E" w:rsidRDefault="00696A5E" w:rsidP="0092157E">
      <w:r>
        <w:rPr>
          <w:noProof/>
        </w:rPr>
        <w:drawing>
          <wp:inline distT="0" distB="0" distL="0" distR="0" wp14:anchorId="71665A95" wp14:editId="408ABA7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6750EFB" w14:textId="54750341" w:rsidR="00696A5E" w:rsidRDefault="00696A5E" w:rsidP="0092157E">
      <w:r>
        <w:rPr>
          <w:noProof/>
        </w:rPr>
        <w:lastRenderedPageBreak/>
        <w:drawing>
          <wp:inline distT="0" distB="0" distL="0" distR="0" wp14:anchorId="24D918B1" wp14:editId="56CD2BA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80AC2D6" w14:textId="23A23068" w:rsidR="00DF7604" w:rsidRDefault="006A10B1" w:rsidP="0092157E">
      <w:r>
        <w:rPr>
          <w:noProof/>
        </w:rPr>
        <w:drawing>
          <wp:inline distT="0" distB="0" distL="0" distR="0" wp14:anchorId="67D10597" wp14:editId="1C8B35F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2027B9EF" w14:textId="388FD741" w:rsidR="006A10B1" w:rsidRDefault="006A10B1" w:rsidP="0092157E">
      <w:r>
        <w:rPr>
          <w:noProof/>
        </w:rPr>
        <w:lastRenderedPageBreak/>
        <w:drawing>
          <wp:inline distT="0" distB="0" distL="0" distR="0" wp14:anchorId="4FC60E09" wp14:editId="246DCB1A">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1419DB4" w14:textId="65B5EF42" w:rsidR="007F57C4" w:rsidRDefault="007F57C4" w:rsidP="007F57C4">
      <w:pPr>
        <w:pStyle w:val="Heading1"/>
      </w:pPr>
      <w:r>
        <w:t>Let’s talk about the loss function</w:t>
      </w:r>
    </w:p>
    <w:p w14:paraId="0FA8A2F4" w14:textId="0BCBC525" w:rsidR="007F57C4" w:rsidRDefault="0008136E" w:rsidP="007F57C4">
      <w:r>
        <w:rPr>
          <w:noProof/>
        </w:rPr>
        <w:drawing>
          <wp:inline distT="0" distB="0" distL="0" distR="0" wp14:anchorId="5E3ED818" wp14:editId="0CFAC7B3">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356C8E0" w14:textId="5EC273C1" w:rsidR="0008136E" w:rsidRDefault="0008136E" w:rsidP="007F57C4">
      <w:r>
        <w:rPr>
          <w:noProof/>
        </w:rPr>
        <w:lastRenderedPageBreak/>
        <w:drawing>
          <wp:inline distT="0" distB="0" distL="0" distR="0" wp14:anchorId="4E47F4A5" wp14:editId="5D1DE40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4DF9352" w14:textId="194A2E78" w:rsidR="0008136E" w:rsidRDefault="006E243B" w:rsidP="007F57C4">
      <w:r>
        <w:t>Another hyperparamter change also had little difference-</w:t>
      </w:r>
    </w:p>
    <w:p w14:paraId="4DE573AE" w14:textId="45DC6C20" w:rsidR="006E243B" w:rsidRDefault="006E243B" w:rsidP="007F57C4">
      <w:r>
        <w:rPr>
          <w:noProof/>
        </w:rPr>
        <w:drawing>
          <wp:inline distT="0" distB="0" distL="0" distR="0" wp14:anchorId="521778C9" wp14:editId="2E81D53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42CF1B9" w14:textId="4D092B14" w:rsidR="006E243B" w:rsidRDefault="008911B6" w:rsidP="007F57C4">
      <w:r>
        <w:rPr>
          <w:noProof/>
        </w:rPr>
        <w:lastRenderedPageBreak/>
        <w:drawing>
          <wp:inline distT="0" distB="0" distL="0" distR="0" wp14:anchorId="173C367A" wp14:editId="6F5939B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3C67E3F" w14:textId="341B4F07" w:rsidR="008911B6" w:rsidRDefault="00C730F2" w:rsidP="00C730F2">
      <w:pPr>
        <w:pStyle w:val="Heading1"/>
      </w:pPr>
      <w:r>
        <w:t>Pre-tokenized datasets</w:t>
      </w:r>
    </w:p>
    <w:p w14:paraId="16B37C8A" w14:textId="02D2DE9E" w:rsidR="00C730F2" w:rsidRDefault="007D0B46" w:rsidP="007D0B46">
      <w:pPr>
        <w:pStyle w:val="Heading1"/>
      </w:pPr>
      <w:r>
        <w:t>Diving into the code (part 1)</w:t>
      </w:r>
    </w:p>
    <w:p w14:paraId="6EB2F8B6" w14:textId="4B9C9642" w:rsidR="007D0B46" w:rsidRDefault="00161131" w:rsidP="007D0B46">
      <w:r>
        <w:rPr>
          <w:noProof/>
        </w:rPr>
        <w:drawing>
          <wp:inline distT="0" distB="0" distL="0" distR="0" wp14:anchorId="04843747" wp14:editId="40F329E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13D330C" w14:textId="0A77DA1A" w:rsidR="00161131" w:rsidRDefault="00A23E08" w:rsidP="007D0B46">
      <w:r>
        <w:rPr>
          <w:noProof/>
        </w:rPr>
        <w:lastRenderedPageBreak/>
        <w:drawing>
          <wp:inline distT="0" distB="0" distL="0" distR="0" wp14:anchorId="7FF4876A" wp14:editId="0A200BF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2F6C2FB" w14:textId="73005EA7" w:rsidR="00A23E08" w:rsidRDefault="00DF622B" w:rsidP="007D0B46">
      <w:r>
        <w:rPr>
          <w:noProof/>
        </w:rPr>
        <w:drawing>
          <wp:inline distT="0" distB="0" distL="0" distR="0" wp14:anchorId="7F11A343" wp14:editId="70F7F1B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03C2BF8" w14:textId="2D91D1D2" w:rsidR="00DF622B" w:rsidRDefault="00DF622B" w:rsidP="007D0B46">
      <w:r>
        <w:rPr>
          <w:noProof/>
        </w:rPr>
        <w:lastRenderedPageBreak/>
        <w:drawing>
          <wp:inline distT="0" distB="0" distL="0" distR="0" wp14:anchorId="7721E57F" wp14:editId="42DB6E3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E2B2487" w14:textId="7D7C75EC" w:rsidR="00D20DA2" w:rsidRDefault="00D20DA2" w:rsidP="00D20DA2">
      <w:pPr>
        <w:pStyle w:val="Heading1"/>
      </w:pPr>
      <w:r>
        <w:t>Diving into the code (part 2)</w:t>
      </w:r>
    </w:p>
    <w:p w14:paraId="2AC4D559" w14:textId="392E8BFE" w:rsidR="00D20DA2" w:rsidRDefault="00AF57D5" w:rsidP="00D20DA2">
      <w:r>
        <w:rPr>
          <w:noProof/>
        </w:rPr>
        <w:drawing>
          <wp:inline distT="0" distB="0" distL="0" distR="0" wp14:anchorId="268DEE98" wp14:editId="2AA93A4E">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9BD57F4" w14:textId="327901A0" w:rsidR="00AF57D5" w:rsidRDefault="00632180" w:rsidP="00D20DA2">
      <w:r>
        <w:rPr>
          <w:noProof/>
        </w:rPr>
        <w:lastRenderedPageBreak/>
        <w:drawing>
          <wp:inline distT="0" distB="0" distL="0" distR="0" wp14:anchorId="1C78BDE9" wp14:editId="07A07A1B">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7402A38" w14:textId="10575921" w:rsidR="00632180" w:rsidRDefault="002C009B" w:rsidP="00D20DA2">
      <w:r>
        <w:rPr>
          <w:noProof/>
        </w:rPr>
        <w:drawing>
          <wp:inline distT="0" distB="0" distL="0" distR="0" wp14:anchorId="2D3B469A" wp14:editId="52793E49">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0202FBF7" w14:textId="77ECC52A" w:rsidR="002C009B" w:rsidRDefault="0074702E" w:rsidP="00D20DA2">
      <w:r>
        <w:rPr>
          <w:noProof/>
        </w:rPr>
        <w:lastRenderedPageBreak/>
        <w:drawing>
          <wp:inline distT="0" distB="0" distL="0" distR="0" wp14:anchorId="66CC0DE9" wp14:editId="749B8C9B">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87A26AA" w14:textId="77777777" w:rsidR="00917F03" w:rsidRDefault="00917F03" w:rsidP="00917F03">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This week you looked at taking your tokenized words and using Embeddings to establish meaning from them in a mathematical way. Words were mapped to vectors in higher dimensional space, and the semantics of the words then learned when those words were labelled with similar meaning. So, for example, when looking at movie reviews, those movies with positive sentiment had the dimensionality of their words ending up ‘pointing’ a particular way, and those with negative sentiment pointing in a different direction. From this, the words in future sentences could have their ‘direction’ established, and from this the sentiment inferred. You then looked at sub word tokenization, and saw that not only do the meanings of the words matter, but also the sequence in which they are found.</w:t>
      </w:r>
    </w:p>
    <w:p w14:paraId="212A1503" w14:textId="77777777" w:rsidR="00917F03" w:rsidRDefault="00917F03" w:rsidP="00917F03">
      <w:pPr>
        <w:pStyle w:val="NormalWeb"/>
        <w:shd w:val="clear" w:color="auto" w:fill="FFFFFF"/>
        <w:spacing w:before="0" w:beforeAutospacing="0" w:after="300" w:afterAutospacing="0" w:line="315" w:lineRule="atLeast"/>
        <w:rPr>
          <w:rFonts w:ascii="Arial" w:hAnsi="Arial" w:cs="Arial"/>
          <w:color w:val="1F1F1F"/>
          <w:sz w:val="21"/>
          <w:szCs w:val="21"/>
        </w:rPr>
      </w:pPr>
      <w:r>
        <w:rPr>
          <w:rStyle w:val="Strong"/>
          <w:rFonts w:ascii="Arial" w:hAnsi="Arial" w:cs="Arial"/>
          <w:color w:val="1F1F1F"/>
          <w:sz w:val="21"/>
          <w:szCs w:val="21"/>
        </w:rPr>
        <w:t>You’ll look into that next week.</w:t>
      </w:r>
    </w:p>
    <w:p w14:paraId="5154DFC2" w14:textId="77777777" w:rsidR="00917F03" w:rsidRDefault="00917F03" w:rsidP="00D20DA2">
      <w:bookmarkStart w:id="0" w:name="_GoBack"/>
      <w:bookmarkEnd w:id="0"/>
    </w:p>
    <w:p w14:paraId="2D6B937B" w14:textId="77777777" w:rsidR="0074702E" w:rsidRPr="00D20DA2" w:rsidRDefault="0074702E" w:rsidP="00D20DA2"/>
    <w:p w14:paraId="03796A8A" w14:textId="77777777" w:rsidR="00722BE4" w:rsidRPr="00B265F0" w:rsidRDefault="00722BE4" w:rsidP="00B265F0"/>
    <w:p w14:paraId="4678216D" w14:textId="77777777" w:rsidR="00011ECC" w:rsidRPr="00D2600A" w:rsidRDefault="00011ECC" w:rsidP="00D2600A"/>
    <w:sectPr w:rsidR="00011ECC" w:rsidRPr="00D26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2DE"/>
    <w:rsid w:val="00011ECC"/>
    <w:rsid w:val="000560C4"/>
    <w:rsid w:val="0008136E"/>
    <w:rsid w:val="000B4B5E"/>
    <w:rsid w:val="00161131"/>
    <w:rsid w:val="00181DF1"/>
    <w:rsid w:val="00270301"/>
    <w:rsid w:val="00281477"/>
    <w:rsid w:val="002C009B"/>
    <w:rsid w:val="00447EA0"/>
    <w:rsid w:val="004D7BCD"/>
    <w:rsid w:val="005765CE"/>
    <w:rsid w:val="005C0A84"/>
    <w:rsid w:val="00632180"/>
    <w:rsid w:val="00647457"/>
    <w:rsid w:val="00696A5E"/>
    <w:rsid w:val="006A10B1"/>
    <w:rsid w:val="006E243B"/>
    <w:rsid w:val="00722BE4"/>
    <w:rsid w:val="0074702E"/>
    <w:rsid w:val="00753626"/>
    <w:rsid w:val="007D0B46"/>
    <w:rsid w:val="007F57C4"/>
    <w:rsid w:val="008201F6"/>
    <w:rsid w:val="00826A76"/>
    <w:rsid w:val="00845599"/>
    <w:rsid w:val="008911B6"/>
    <w:rsid w:val="008F2A10"/>
    <w:rsid w:val="00917F03"/>
    <w:rsid w:val="0092157E"/>
    <w:rsid w:val="009F4264"/>
    <w:rsid w:val="00A03EFD"/>
    <w:rsid w:val="00A23E08"/>
    <w:rsid w:val="00A6596B"/>
    <w:rsid w:val="00A8552C"/>
    <w:rsid w:val="00AF57D5"/>
    <w:rsid w:val="00B265F0"/>
    <w:rsid w:val="00B645A3"/>
    <w:rsid w:val="00BA4622"/>
    <w:rsid w:val="00BB0596"/>
    <w:rsid w:val="00C532DE"/>
    <w:rsid w:val="00C730F2"/>
    <w:rsid w:val="00D01865"/>
    <w:rsid w:val="00D20DA2"/>
    <w:rsid w:val="00D2600A"/>
    <w:rsid w:val="00D74302"/>
    <w:rsid w:val="00DA2A37"/>
    <w:rsid w:val="00DE4FB8"/>
    <w:rsid w:val="00DF622B"/>
    <w:rsid w:val="00DF7604"/>
    <w:rsid w:val="00E8029D"/>
    <w:rsid w:val="00F700B6"/>
    <w:rsid w:val="00F71E72"/>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40FF6"/>
  <w15:chartTrackingRefBased/>
  <w15:docId w15:val="{F41A88D9-C08D-4272-9FC5-6007CCBE3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Raavi"/>
    </w:rPr>
  </w:style>
  <w:style w:type="paragraph" w:styleId="Heading1">
    <w:name w:val="heading 1"/>
    <w:basedOn w:val="Normal"/>
    <w:next w:val="Normal"/>
    <w:link w:val="Heading1Char"/>
    <w:uiPriority w:val="9"/>
    <w:qFormat/>
    <w:rsid w:val="00BA46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unhideWhenUsed/>
    <w:qFormat/>
    <w:rsid w:val="006474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622"/>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647457"/>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17F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17F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914481">
      <w:bodyDiv w:val="1"/>
      <w:marLeft w:val="0"/>
      <w:marRight w:val="0"/>
      <w:marTop w:val="0"/>
      <w:marBottom w:val="0"/>
      <w:divBdr>
        <w:top w:val="none" w:sz="0" w:space="0" w:color="auto"/>
        <w:left w:val="none" w:sz="0" w:space="0" w:color="auto"/>
        <w:bottom w:val="none" w:sz="0" w:space="0" w:color="auto"/>
        <w:right w:val="none" w:sz="0" w:space="0" w:color="auto"/>
      </w:divBdr>
    </w:div>
    <w:div w:id="140075236">
      <w:bodyDiv w:val="1"/>
      <w:marLeft w:val="0"/>
      <w:marRight w:val="0"/>
      <w:marTop w:val="0"/>
      <w:marBottom w:val="0"/>
      <w:divBdr>
        <w:top w:val="none" w:sz="0" w:space="0" w:color="auto"/>
        <w:left w:val="none" w:sz="0" w:space="0" w:color="auto"/>
        <w:bottom w:val="none" w:sz="0" w:space="0" w:color="auto"/>
        <w:right w:val="none" w:sz="0" w:space="0" w:color="auto"/>
      </w:divBdr>
    </w:div>
    <w:div w:id="316809349">
      <w:bodyDiv w:val="1"/>
      <w:marLeft w:val="0"/>
      <w:marRight w:val="0"/>
      <w:marTop w:val="0"/>
      <w:marBottom w:val="0"/>
      <w:divBdr>
        <w:top w:val="none" w:sz="0" w:space="0" w:color="auto"/>
        <w:left w:val="none" w:sz="0" w:space="0" w:color="auto"/>
        <w:bottom w:val="none" w:sz="0" w:space="0" w:color="auto"/>
        <w:right w:val="none" w:sz="0" w:space="0" w:color="auto"/>
      </w:divBdr>
    </w:div>
    <w:div w:id="602493938">
      <w:bodyDiv w:val="1"/>
      <w:marLeft w:val="0"/>
      <w:marRight w:val="0"/>
      <w:marTop w:val="0"/>
      <w:marBottom w:val="0"/>
      <w:divBdr>
        <w:top w:val="none" w:sz="0" w:space="0" w:color="auto"/>
        <w:left w:val="none" w:sz="0" w:space="0" w:color="auto"/>
        <w:bottom w:val="none" w:sz="0" w:space="0" w:color="auto"/>
        <w:right w:val="none" w:sz="0" w:space="0" w:color="auto"/>
      </w:divBdr>
    </w:div>
    <w:div w:id="666252191">
      <w:bodyDiv w:val="1"/>
      <w:marLeft w:val="0"/>
      <w:marRight w:val="0"/>
      <w:marTop w:val="0"/>
      <w:marBottom w:val="0"/>
      <w:divBdr>
        <w:top w:val="none" w:sz="0" w:space="0" w:color="auto"/>
        <w:left w:val="none" w:sz="0" w:space="0" w:color="auto"/>
        <w:bottom w:val="none" w:sz="0" w:space="0" w:color="auto"/>
        <w:right w:val="none" w:sz="0" w:space="0" w:color="auto"/>
      </w:divBdr>
    </w:div>
    <w:div w:id="1520581701">
      <w:bodyDiv w:val="1"/>
      <w:marLeft w:val="0"/>
      <w:marRight w:val="0"/>
      <w:marTop w:val="0"/>
      <w:marBottom w:val="0"/>
      <w:divBdr>
        <w:top w:val="none" w:sz="0" w:space="0" w:color="auto"/>
        <w:left w:val="none" w:sz="0" w:space="0" w:color="auto"/>
        <w:bottom w:val="none" w:sz="0" w:space="0" w:color="auto"/>
        <w:right w:val="none" w:sz="0" w:space="0" w:color="auto"/>
      </w:divBdr>
    </w:div>
    <w:div w:id="1569925640">
      <w:bodyDiv w:val="1"/>
      <w:marLeft w:val="0"/>
      <w:marRight w:val="0"/>
      <w:marTop w:val="0"/>
      <w:marBottom w:val="0"/>
      <w:divBdr>
        <w:top w:val="none" w:sz="0" w:space="0" w:color="auto"/>
        <w:left w:val="none" w:sz="0" w:space="0" w:color="auto"/>
        <w:bottom w:val="none" w:sz="0" w:space="0" w:color="auto"/>
        <w:right w:val="none" w:sz="0" w:space="0" w:color="auto"/>
      </w:divBdr>
    </w:div>
    <w:div w:id="1685206860">
      <w:bodyDiv w:val="1"/>
      <w:marLeft w:val="0"/>
      <w:marRight w:val="0"/>
      <w:marTop w:val="0"/>
      <w:marBottom w:val="0"/>
      <w:divBdr>
        <w:top w:val="none" w:sz="0" w:space="0" w:color="auto"/>
        <w:left w:val="none" w:sz="0" w:space="0" w:color="auto"/>
        <w:bottom w:val="none" w:sz="0" w:space="0" w:color="auto"/>
        <w:right w:val="none" w:sz="0" w:space="0" w:color="auto"/>
      </w:divBdr>
    </w:div>
    <w:div w:id="1740637623">
      <w:bodyDiv w:val="1"/>
      <w:marLeft w:val="0"/>
      <w:marRight w:val="0"/>
      <w:marTop w:val="0"/>
      <w:marBottom w:val="0"/>
      <w:divBdr>
        <w:top w:val="none" w:sz="0" w:space="0" w:color="auto"/>
        <w:left w:val="none" w:sz="0" w:space="0" w:color="auto"/>
        <w:bottom w:val="none" w:sz="0" w:space="0" w:color="auto"/>
        <w:right w:val="none" w:sz="0" w:space="0" w:color="auto"/>
      </w:divBdr>
    </w:div>
    <w:div w:id="1974938625">
      <w:bodyDiv w:val="1"/>
      <w:marLeft w:val="0"/>
      <w:marRight w:val="0"/>
      <w:marTop w:val="0"/>
      <w:marBottom w:val="0"/>
      <w:divBdr>
        <w:top w:val="none" w:sz="0" w:space="0" w:color="auto"/>
        <w:left w:val="none" w:sz="0" w:space="0" w:color="auto"/>
        <w:bottom w:val="none" w:sz="0" w:space="0" w:color="auto"/>
        <w:right w:val="none" w:sz="0" w:space="0" w:color="auto"/>
      </w:divBdr>
    </w:div>
    <w:div w:id="205357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22</Pages>
  <Words>204</Words>
  <Characters>1165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51</cp:revision>
  <dcterms:created xsi:type="dcterms:W3CDTF">2019-12-23T07:50:00Z</dcterms:created>
  <dcterms:modified xsi:type="dcterms:W3CDTF">2019-12-23T11:12:00Z</dcterms:modified>
</cp:coreProperties>
</file>